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C9" w:rsidRDefault="000B32C9" w:rsidP="00146E66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0B32C9" w:rsidRPr="00E824B7" w:rsidRDefault="00146E66" w:rsidP="000B32C9">
      <w:pPr>
        <w:jc w:val="center"/>
        <w:rPr>
          <w:rFonts w:ascii="Arial" w:hAnsi="Arial" w:cs="Arial"/>
          <w:bCs/>
        </w:rPr>
      </w:pPr>
      <w:r w:rsidRPr="00146E66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2C9" w:rsidRDefault="00062B21" w:rsidP="000B3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146E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146E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0B32C9" w:rsidRPr="00AA3F2E" w:rsidTr="00DB2CBE">
        <w:tc>
          <w:tcPr>
            <w:tcW w:w="1616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0B32C9" w:rsidRPr="00AA3F2E" w:rsidRDefault="000B32C9" w:rsidP="00DB2CB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</w:p>
        </w:tc>
      </w:tr>
      <w:tr w:rsidR="000B32C9" w:rsidRPr="00AA3F2E" w:rsidTr="00DB2CBE">
        <w:tc>
          <w:tcPr>
            <w:tcW w:w="1616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B32C9" w:rsidRPr="00AA3F2E" w:rsidRDefault="000B32C9" w:rsidP="00C60F9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062B21">
              <w:rPr>
                <w:b/>
              </w:rPr>
              <w:t>7NT2001</w:t>
            </w:r>
          </w:p>
        </w:tc>
        <w:tc>
          <w:tcPr>
            <w:tcW w:w="1800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B32C9" w:rsidRPr="00AA3F2E" w:rsidTr="00DB2CBE">
        <w:tc>
          <w:tcPr>
            <w:tcW w:w="1616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0B32C9" w:rsidRPr="00AA3F2E" w:rsidRDefault="00062B21" w:rsidP="00DB2CB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INTRODUCTORY NANOTECHNOLOGY</w:t>
            </w:r>
          </w:p>
        </w:tc>
        <w:tc>
          <w:tcPr>
            <w:tcW w:w="1800" w:type="dxa"/>
          </w:tcPr>
          <w:p w:rsidR="000B32C9" w:rsidRPr="00AA3F2E" w:rsidRDefault="000B32C9" w:rsidP="00146E6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46E6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B32C9" w:rsidRDefault="000B32C9" w:rsidP="005D0F4A">
      <w:pPr>
        <w:rPr>
          <w:rFonts w:ascii="Arial" w:hAnsi="Arial" w:cs="Arial"/>
          <w:bCs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DC2AA4" w:rsidTr="00DF365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C2AA4" w:rsidRDefault="005D0F4A" w:rsidP="00DF3659">
            <w:pPr>
              <w:jc w:val="center"/>
              <w:rPr>
                <w:b/>
              </w:rPr>
            </w:pPr>
            <w:r w:rsidRPr="00DC2AA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C2AA4" w:rsidRDefault="005D0F4A" w:rsidP="00DF3659">
            <w:pPr>
              <w:jc w:val="center"/>
              <w:rPr>
                <w:b/>
              </w:rPr>
            </w:pPr>
            <w:r w:rsidRPr="00DC2AA4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DC2AA4" w:rsidRDefault="005D0F4A" w:rsidP="00DF3659">
            <w:pPr>
              <w:jc w:val="center"/>
              <w:rPr>
                <w:b/>
              </w:rPr>
            </w:pPr>
            <w:r w:rsidRPr="00DC2AA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C2AA4" w:rsidRDefault="005D0F4A" w:rsidP="00DF3659">
            <w:pPr>
              <w:jc w:val="center"/>
              <w:rPr>
                <w:b/>
              </w:rPr>
            </w:pPr>
            <w:r w:rsidRPr="00DC2AA4">
              <w:rPr>
                <w:b/>
              </w:rPr>
              <w:t>Course</w:t>
            </w:r>
          </w:p>
          <w:p w:rsidR="005D0F4A" w:rsidRPr="00DC2AA4" w:rsidRDefault="005D0F4A" w:rsidP="00DF3659">
            <w:pPr>
              <w:jc w:val="center"/>
              <w:rPr>
                <w:b/>
              </w:rPr>
            </w:pPr>
            <w:r w:rsidRPr="00DC2AA4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DC2AA4" w:rsidRDefault="005D0F4A" w:rsidP="00DF3659">
            <w:pPr>
              <w:jc w:val="center"/>
              <w:rPr>
                <w:b/>
              </w:rPr>
            </w:pPr>
            <w:r w:rsidRPr="00DC2AA4">
              <w:rPr>
                <w:b/>
              </w:rPr>
              <w:t>Marks</w:t>
            </w:r>
          </w:p>
        </w:tc>
      </w:tr>
      <w:tr w:rsidR="00BE58C6" w:rsidRPr="00DC2AA4" w:rsidTr="00DF36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E58C6" w:rsidRPr="00DC2AA4" w:rsidRDefault="00BE58C6" w:rsidP="00DF3659">
            <w:pPr>
              <w:jc w:val="center"/>
            </w:pPr>
            <w:r w:rsidRPr="00DC2AA4">
              <w:t>1.</w:t>
            </w:r>
          </w:p>
        </w:tc>
        <w:tc>
          <w:tcPr>
            <w:tcW w:w="709" w:type="dxa"/>
            <w:shd w:val="clear" w:color="auto" w:fill="auto"/>
          </w:tcPr>
          <w:p w:rsidR="00BE58C6" w:rsidRPr="00DC2AA4" w:rsidRDefault="00BE58C6" w:rsidP="00DF3659">
            <w:pPr>
              <w:jc w:val="center"/>
            </w:pPr>
            <w:r w:rsidRPr="00DC2AA4">
              <w:t>a.</w:t>
            </w:r>
          </w:p>
        </w:tc>
        <w:tc>
          <w:tcPr>
            <w:tcW w:w="6720" w:type="dxa"/>
            <w:shd w:val="clear" w:color="auto" w:fill="auto"/>
          </w:tcPr>
          <w:p w:rsidR="00BE58C6" w:rsidRPr="00DC2AA4" w:rsidRDefault="00062B21" w:rsidP="00062B21">
            <w:pPr>
              <w:jc w:val="both"/>
            </w:pPr>
            <w:r w:rsidRPr="00DC2AA4">
              <w:t xml:space="preserve">Briefly explain the preparation of </w:t>
            </w:r>
            <w:proofErr w:type="spellStart"/>
            <w:r w:rsidRPr="00DC2AA4">
              <w:t>graphene</w:t>
            </w:r>
            <w:proofErr w:type="spellEnd"/>
            <w:r w:rsidRPr="00DC2AA4">
              <w:t xml:space="preserve"> oxide using</w:t>
            </w:r>
            <w:r w:rsidR="000E5B68">
              <w:t xml:space="preserve"> </w:t>
            </w:r>
            <w:r w:rsidRPr="00DC2AA4">
              <w:t>modified Hummers method.</w:t>
            </w:r>
          </w:p>
        </w:tc>
        <w:tc>
          <w:tcPr>
            <w:tcW w:w="1170" w:type="dxa"/>
            <w:shd w:val="clear" w:color="auto" w:fill="auto"/>
          </w:tcPr>
          <w:p w:rsidR="00BE58C6" w:rsidRPr="00DC2AA4" w:rsidRDefault="00BE58C6" w:rsidP="007E4F92">
            <w:pPr>
              <w:jc w:val="center"/>
            </w:pPr>
            <w:r w:rsidRPr="00DC2AA4">
              <w:t>C</w:t>
            </w:r>
            <w:r w:rsidR="007E4F92" w:rsidRPr="00DC2AA4">
              <w:t>O</w:t>
            </w:r>
            <w:r w:rsidRPr="00DC2AA4">
              <w:t>2</w:t>
            </w:r>
          </w:p>
        </w:tc>
        <w:tc>
          <w:tcPr>
            <w:tcW w:w="1040" w:type="dxa"/>
            <w:shd w:val="clear" w:color="auto" w:fill="auto"/>
          </w:tcPr>
          <w:p w:rsidR="00BE58C6" w:rsidRPr="00DC2AA4" w:rsidRDefault="00BE58C6" w:rsidP="00670A67">
            <w:pPr>
              <w:jc w:val="center"/>
            </w:pPr>
            <w:r w:rsidRPr="00DC2AA4">
              <w:t>10</w:t>
            </w:r>
          </w:p>
        </w:tc>
      </w:tr>
      <w:tr w:rsidR="00BE58C6" w:rsidRPr="00DC2AA4" w:rsidTr="00DF365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E58C6" w:rsidRPr="00DC2AA4" w:rsidRDefault="00BE58C6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58C6" w:rsidRPr="00DC2AA4" w:rsidRDefault="00BE58C6" w:rsidP="00DF3659">
            <w:pPr>
              <w:jc w:val="center"/>
            </w:pPr>
            <w:r w:rsidRPr="00DC2AA4">
              <w:t>b.</w:t>
            </w:r>
          </w:p>
        </w:tc>
        <w:tc>
          <w:tcPr>
            <w:tcW w:w="6720" w:type="dxa"/>
            <w:shd w:val="clear" w:color="auto" w:fill="auto"/>
          </w:tcPr>
          <w:p w:rsidR="00BE58C6" w:rsidRPr="00DC2AA4" w:rsidRDefault="00062B21" w:rsidP="00BF4A3A">
            <w:pPr>
              <w:jc w:val="both"/>
            </w:pPr>
            <w:r w:rsidRPr="00DC2AA4">
              <w:t>Explain the sol gel technique.</w:t>
            </w:r>
          </w:p>
        </w:tc>
        <w:tc>
          <w:tcPr>
            <w:tcW w:w="1170" w:type="dxa"/>
            <w:shd w:val="clear" w:color="auto" w:fill="auto"/>
          </w:tcPr>
          <w:p w:rsidR="00BE58C6" w:rsidRPr="00DC2AA4" w:rsidRDefault="00BE58C6" w:rsidP="007E4F92">
            <w:pPr>
              <w:jc w:val="center"/>
            </w:pPr>
            <w:r w:rsidRPr="00DC2AA4">
              <w:t>C</w:t>
            </w:r>
            <w:r w:rsidR="007E4F92" w:rsidRPr="00DC2AA4">
              <w:t>O</w:t>
            </w:r>
            <w:r w:rsidRPr="00DC2AA4">
              <w:t>1</w:t>
            </w:r>
          </w:p>
        </w:tc>
        <w:tc>
          <w:tcPr>
            <w:tcW w:w="1040" w:type="dxa"/>
            <w:shd w:val="clear" w:color="auto" w:fill="auto"/>
          </w:tcPr>
          <w:p w:rsidR="00BE58C6" w:rsidRPr="00DC2AA4" w:rsidRDefault="00BE58C6" w:rsidP="00670A67">
            <w:pPr>
              <w:jc w:val="center"/>
            </w:pPr>
            <w:r w:rsidRPr="00DC2AA4">
              <w:t>10</w:t>
            </w:r>
          </w:p>
        </w:tc>
      </w:tr>
      <w:tr w:rsidR="00DE0497" w:rsidRPr="00DC2AA4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46E66" w:rsidRDefault="00DE0497" w:rsidP="00DF3659">
            <w:pPr>
              <w:jc w:val="center"/>
              <w:rPr>
                <w:b/>
              </w:rPr>
            </w:pPr>
            <w:r w:rsidRPr="00146E66">
              <w:rPr>
                <w:b/>
              </w:rPr>
              <w:t>(OR)</w:t>
            </w:r>
          </w:p>
        </w:tc>
      </w:tr>
      <w:tr w:rsidR="00BE58C6" w:rsidRPr="00DC2AA4" w:rsidTr="00DF36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E58C6" w:rsidRPr="00DC2AA4" w:rsidRDefault="00BE58C6" w:rsidP="00DF3659">
            <w:pPr>
              <w:jc w:val="center"/>
            </w:pPr>
            <w:r w:rsidRPr="00DC2AA4">
              <w:t>2.</w:t>
            </w:r>
          </w:p>
        </w:tc>
        <w:tc>
          <w:tcPr>
            <w:tcW w:w="709" w:type="dxa"/>
            <w:shd w:val="clear" w:color="auto" w:fill="auto"/>
          </w:tcPr>
          <w:p w:rsidR="00BE58C6" w:rsidRPr="00DC2AA4" w:rsidRDefault="00BE58C6" w:rsidP="00DF3659">
            <w:pPr>
              <w:jc w:val="center"/>
            </w:pPr>
            <w:r w:rsidRPr="00DC2AA4">
              <w:t>a.</w:t>
            </w:r>
          </w:p>
        </w:tc>
        <w:tc>
          <w:tcPr>
            <w:tcW w:w="6720" w:type="dxa"/>
            <w:shd w:val="clear" w:color="auto" w:fill="auto"/>
          </w:tcPr>
          <w:p w:rsidR="00062B21" w:rsidRPr="00DC2AA4" w:rsidRDefault="00062B21" w:rsidP="00062B21">
            <w:pPr>
              <w:jc w:val="both"/>
            </w:pPr>
            <w:r w:rsidRPr="00DC2AA4">
              <w:t>Explain the construction and working of scanning electron</w:t>
            </w:r>
          </w:p>
          <w:p w:rsidR="00BE58C6" w:rsidRPr="00DC2AA4" w:rsidRDefault="00062B21" w:rsidP="00062B21">
            <w:pPr>
              <w:jc w:val="both"/>
            </w:pPr>
            <w:proofErr w:type="gramStart"/>
            <w:r w:rsidRPr="00DC2AA4">
              <w:t>microscope</w:t>
            </w:r>
            <w:proofErr w:type="gramEnd"/>
            <w:r w:rsidRPr="00DC2AA4">
              <w:t>.</w:t>
            </w:r>
          </w:p>
        </w:tc>
        <w:tc>
          <w:tcPr>
            <w:tcW w:w="1170" w:type="dxa"/>
            <w:shd w:val="clear" w:color="auto" w:fill="auto"/>
          </w:tcPr>
          <w:p w:rsidR="00BE58C6" w:rsidRPr="00DC2AA4" w:rsidRDefault="00BE58C6" w:rsidP="007E4F92">
            <w:pPr>
              <w:jc w:val="center"/>
            </w:pPr>
            <w:r w:rsidRPr="00DC2AA4">
              <w:t>C</w:t>
            </w:r>
            <w:r w:rsidR="007E4F92" w:rsidRPr="00DC2AA4">
              <w:t>O</w:t>
            </w:r>
            <w:r w:rsidRPr="00DC2AA4">
              <w:t>3</w:t>
            </w:r>
          </w:p>
        </w:tc>
        <w:tc>
          <w:tcPr>
            <w:tcW w:w="1040" w:type="dxa"/>
            <w:shd w:val="clear" w:color="auto" w:fill="auto"/>
          </w:tcPr>
          <w:p w:rsidR="00BE58C6" w:rsidRPr="00DC2AA4" w:rsidRDefault="00BE58C6" w:rsidP="00670A67">
            <w:pPr>
              <w:jc w:val="center"/>
            </w:pPr>
            <w:r w:rsidRPr="00DC2AA4">
              <w:t>10</w:t>
            </w:r>
          </w:p>
        </w:tc>
      </w:tr>
      <w:tr w:rsidR="00BE58C6" w:rsidRPr="00DC2AA4" w:rsidTr="00DF365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E58C6" w:rsidRPr="00DC2AA4" w:rsidRDefault="00BE58C6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58C6" w:rsidRPr="00DC2AA4" w:rsidRDefault="00BE58C6" w:rsidP="00DF3659">
            <w:pPr>
              <w:jc w:val="center"/>
            </w:pPr>
            <w:r w:rsidRPr="00DC2AA4">
              <w:t>b.</w:t>
            </w:r>
          </w:p>
        </w:tc>
        <w:tc>
          <w:tcPr>
            <w:tcW w:w="6720" w:type="dxa"/>
            <w:shd w:val="clear" w:color="auto" w:fill="auto"/>
          </w:tcPr>
          <w:p w:rsidR="00BE58C6" w:rsidRPr="00DC2AA4" w:rsidRDefault="00E03E2E" w:rsidP="00E03E2E">
            <w:pPr>
              <w:jc w:val="both"/>
            </w:pPr>
            <w:r w:rsidRPr="00DC2AA4">
              <w:t>Give a brief description on different methods of CNT</w:t>
            </w:r>
            <w:r w:rsidR="000E5B68">
              <w:t xml:space="preserve"> </w:t>
            </w:r>
            <w:r w:rsidRPr="00DC2AA4">
              <w:t>synthesis.</w:t>
            </w:r>
          </w:p>
        </w:tc>
        <w:tc>
          <w:tcPr>
            <w:tcW w:w="1170" w:type="dxa"/>
            <w:shd w:val="clear" w:color="auto" w:fill="auto"/>
          </w:tcPr>
          <w:p w:rsidR="00BE58C6" w:rsidRPr="00DC2AA4" w:rsidRDefault="00BE58C6" w:rsidP="007E4F92">
            <w:pPr>
              <w:jc w:val="center"/>
            </w:pPr>
            <w:r w:rsidRPr="00DC2AA4">
              <w:t>C</w:t>
            </w:r>
            <w:r w:rsidR="007E4F92" w:rsidRPr="00DC2AA4">
              <w:t>O</w:t>
            </w:r>
            <w:r w:rsidRPr="00DC2AA4">
              <w:t>3</w:t>
            </w:r>
          </w:p>
        </w:tc>
        <w:tc>
          <w:tcPr>
            <w:tcW w:w="1040" w:type="dxa"/>
            <w:shd w:val="clear" w:color="auto" w:fill="auto"/>
          </w:tcPr>
          <w:p w:rsidR="00BE58C6" w:rsidRPr="00DC2AA4" w:rsidRDefault="00BE58C6" w:rsidP="00670A67">
            <w:pPr>
              <w:jc w:val="center"/>
            </w:pPr>
            <w:r w:rsidRPr="00DC2AA4">
              <w:t>10</w:t>
            </w:r>
          </w:p>
        </w:tc>
      </w:tr>
      <w:tr w:rsidR="00DF3659" w:rsidRPr="00DC2AA4" w:rsidTr="00DF3659">
        <w:trPr>
          <w:trHeight w:val="90"/>
        </w:trPr>
        <w:tc>
          <w:tcPr>
            <w:tcW w:w="709" w:type="dxa"/>
            <w:shd w:val="clear" w:color="auto" w:fill="auto"/>
          </w:tcPr>
          <w:p w:rsidR="00DF3659" w:rsidRPr="00DC2AA4" w:rsidRDefault="00DF3659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3659" w:rsidRPr="00DC2AA4" w:rsidRDefault="00DF3659" w:rsidP="00DF365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F3659" w:rsidRPr="00DC2AA4" w:rsidRDefault="00DF3659" w:rsidP="00DF36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3659" w:rsidRPr="00DC2AA4" w:rsidRDefault="00DF3659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DF3659" w:rsidRPr="00DC2AA4" w:rsidRDefault="00DF3659" w:rsidP="00670A67">
            <w:pPr>
              <w:jc w:val="center"/>
            </w:pPr>
          </w:p>
        </w:tc>
      </w:tr>
      <w:tr w:rsidR="006665D6" w:rsidRPr="00DC2AA4" w:rsidTr="00DF36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3.</w:t>
            </w: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a.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DF3659">
            <w:pPr>
              <w:jc w:val="both"/>
            </w:pPr>
            <w:r w:rsidRPr="00DC2AA4">
              <w:t xml:space="preserve">Briefly explain the properties of </w:t>
            </w:r>
            <w:proofErr w:type="spellStart"/>
            <w:r w:rsidRPr="00DC2AA4">
              <w:t>graphene</w:t>
            </w:r>
            <w:proofErr w:type="spellEnd"/>
            <w:r w:rsidRPr="00DC2AA4">
              <w:t>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CO2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6665D6" w:rsidRPr="00DC2AA4" w:rsidTr="00DF36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665D6" w:rsidRPr="00DC2AA4" w:rsidRDefault="006665D6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b.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DF3659">
            <w:pPr>
              <w:jc w:val="both"/>
            </w:pPr>
            <w:r w:rsidRPr="00DC2AA4">
              <w:t>What are the medical applications of fullerenes?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CO2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BE58C6" w:rsidRPr="00DC2AA4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E58C6" w:rsidRPr="00146E66" w:rsidRDefault="00BE58C6" w:rsidP="00DF3659">
            <w:pPr>
              <w:jc w:val="center"/>
              <w:rPr>
                <w:b/>
              </w:rPr>
            </w:pPr>
            <w:r w:rsidRPr="00146E66">
              <w:rPr>
                <w:b/>
              </w:rPr>
              <w:t>(OR)</w:t>
            </w:r>
          </w:p>
        </w:tc>
      </w:tr>
      <w:tr w:rsidR="006665D6" w:rsidRPr="00DC2AA4" w:rsidTr="00DF36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4.</w:t>
            </w: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a.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E03E2E">
            <w:pPr>
              <w:jc w:val="both"/>
            </w:pPr>
            <w:r w:rsidRPr="00DC2AA4">
              <w:t>Give a brief description on Atomic force microscopy</w:t>
            </w:r>
            <w:r w:rsidR="000E5B68">
              <w:t xml:space="preserve"> </w:t>
            </w:r>
            <w:r w:rsidRPr="00DC2AA4">
              <w:t>technique.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CO3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6665D6" w:rsidRPr="00DC2AA4" w:rsidTr="00DF36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665D6" w:rsidRPr="00DC2AA4" w:rsidRDefault="006665D6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b.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146E66">
            <w:pPr>
              <w:jc w:val="both"/>
            </w:pPr>
            <w:r w:rsidRPr="00DC2AA4">
              <w:t xml:space="preserve">Explain the </w:t>
            </w:r>
            <w:proofErr w:type="spellStart"/>
            <w:r w:rsidRPr="00DC2AA4">
              <w:t>sonochemical</w:t>
            </w:r>
            <w:proofErr w:type="spellEnd"/>
            <w:r w:rsidRPr="00DC2AA4">
              <w:t xml:space="preserve"> method for the synthesis of</w:t>
            </w:r>
            <w:r>
              <w:t xml:space="preserve"> </w:t>
            </w:r>
            <w:proofErr w:type="spellStart"/>
            <w:r w:rsidRPr="00DC2AA4">
              <w:t>nanomaterials</w:t>
            </w:r>
            <w:proofErr w:type="spellEnd"/>
            <w:r w:rsidRPr="00DC2AA4">
              <w:t>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CO2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DF3659" w:rsidRPr="00DC2AA4" w:rsidTr="00DF3659">
        <w:trPr>
          <w:trHeight w:val="90"/>
        </w:trPr>
        <w:tc>
          <w:tcPr>
            <w:tcW w:w="709" w:type="dxa"/>
            <w:shd w:val="clear" w:color="auto" w:fill="auto"/>
          </w:tcPr>
          <w:p w:rsidR="00DF3659" w:rsidRPr="00DC2AA4" w:rsidRDefault="00DF3659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3659" w:rsidRPr="00DC2AA4" w:rsidRDefault="00DF3659" w:rsidP="00DF365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F3659" w:rsidRPr="00DC2AA4" w:rsidRDefault="00DF3659" w:rsidP="00DF36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3659" w:rsidRPr="00DC2AA4" w:rsidRDefault="00DF3659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DF3659" w:rsidRPr="00DC2AA4" w:rsidRDefault="00DF3659" w:rsidP="00670A67">
            <w:pPr>
              <w:jc w:val="center"/>
            </w:pPr>
          </w:p>
        </w:tc>
      </w:tr>
      <w:tr w:rsidR="006665D6" w:rsidRPr="00DC2AA4" w:rsidTr="00DF36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5.</w:t>
            </w: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a.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DF3659">
            <w:pPr>
              <w:jc w:val="both"/>
            </w:pPr>
            <w:r w:rsidRPr="00DC2AA4">
              <w:t>What is high energy ball milling method?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CO2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6665D6" w:rsidRPr="00DC2AA4" w:rsidTr="00DF36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665D6" w:rsidRPr="00DC2AA4" w:rsidRDefault="006665D6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b.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BF4A3A">
            <w:pPr>
              <w:jc w:val="both"/>
            </w:pPr>
            <w:r w:rsidRPr="00DC2AA4">
              <w:t>Differentiate between top down and bottom up approaches in nanotechnology.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CO2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BE58C6" w:rsidRPr="00DC2AA4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E58C6" w:rsidRPr="00146E66" w:rsidRDefault="00BE58C6" w:rsidP="00DF3659">
            <w:pPr>
              <w:jc w:val="center"/>
              <w:rPr>
                <w:b/>
              </w:rPr>
            </w:pPr>
            <w:r w:rsidRPr="00146E66">
              <w:rPr>
                <w:b/>
              </w:rPr>
              <w:t>(OR)</w:t>
            </w:r>
          </w:p>
        </w:tc>
      </w:tr>
      <w:tr w:rsidR="006665D6" w:rsidRPr="00DC2AA4" w:rsidTr="00DF36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6.</w:t>
            </w: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a.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DB2DC3">
            <w:pPr>
              <w:jc w:val="both"/>
            </w:pPr>
            <w:r w:rsidRPr="00DC2AA4">
              <w:t>What are the contributions of Feynman and Eric Drexler in the field of nanotechnology?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CO2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6665D6" w:rsidRPr="00DC2AA4" w:rsidTr="00DF36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665D6" w:rsidRPr="00DC2AA4" w:rsidRDefault="006665D6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b.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A64121">
            <w:pPr>
              <w:jc w:val="both"/>
            </w:pPr>
            <w:r w:rsidRPr="00DC2AA4">
              <w:t>“There is plenty of room at the bottom”. Whose famous statement is this? Justify the statement.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CO3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DF3659" w:rsidRPr="00DC2AA4" w:rsidTr="00DF3659">
        <w:trPr>
          <w:trHeight w:val="90"/>
        </w:trPr>
        <w:tc>
          <w:tcPr>
            <w:tcW w:w="709" w:type="dxa"/>
            <w:shd w:val="clear" w:color="auto" w:fill="auto"/>
          </w:tcPr>
          <w:p w:rsidR="00DF3659" w:rsidRPr="00DC2AA4" w:rsidRDefault="00DF3659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3659" w:rsidRPr="00DC2AA4" w:rsidRDefault="00DF3659" w:rsidP="00DF365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F3659" w:rsidRPr="00DC2AA4" w:rsidRDefault="00DF3659" w:rsidP="00DF36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3659" w:rsidRPr="00DC2AA4" w:rsidRDefault="00DF3659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DF3659" w:rsidRPr="00DC2AA4" w:rsidRDefault="00DF3659" w:rsidP="00670A67">
            <w:pPr>
              <w:jc w:val="center"/>
            </w:pPr>
          </w:p>
        </w:tc>
      </w:tr>
      <w:tr w:rsidR="006665D6" w:rsidRPr="00DC2AA4" w:rsidTr="00DF36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7.</w:t>
            </w: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a.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DF3659">
            <w:pPr>
              <w:jc w:val="both"/>
            </w:pPr>
            <w:r w:rsidRPr="00DC2AA4">
              <w:t xml:space="preserve">Explain the different types of Carbon </w:t>
            </w:r>
            <w:proofErr w:type="spellStart"/>
            <w:r w:rsidRPr="00DC2AA4">
              <w:t>NanoTube</w:t>
            </w:r>
            <w:proofErr w:type="spellEnd"/>
            <w:r w:rsidRPr="00DC2AA4">
              <w:t>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CO3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6665D6" w:rsidRPr="00DC2AA4" w:rsidTr="00DF36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665D6" w:rsidRPr="00DC2AA4" w:rsidRDefault="006665D6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b.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BF4A3A">
            <w:pPr>
              <w:jc w:val="both"/>
            </w:pPr>
            <w:r w:rsidRPr="00DC2AA4">
              <w:t>Explain in detail the synthesis and purification of fullerene.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CO2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BE58C6" w:rsidRPr="00DC2AA4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E58C6" w:rsidRPr="00146E66" w:rsidRDefault="00BE58C6" w:rsidP="00DF3659">
            <w:pPr>
              <w:jc w:val="center"/>
              <w:rPr>
                <w:b/>
              </w:rPr>
            </w:pPr>
            <w:r w:rsidRPr="00146E66">
              <w:rPr>
                <w:b/>
              </w:rPr>
              <w:t>(OR)</w:t>
            </w:r>
          </w:p>
        </w:tc>
      </w:tr>
      <w:tr w:rsidR="006665D6" w:rsidRPr="00DC2AA4" w:rsidTr="00DF365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8.</w:t>
            </w: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a.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DF3659">
            <w:pPr>
              <w:jc w:val="both"/>
            </w:pPr>
            <w:r w:rsidRPr="00DC2AA4">
              <w:t xml:space="preserve">Describe </w:t>
            </w:r>
            <w:proofErr w:type="gramStart"/>
            <w:r w:rsidRPr="00DC2AA4">
              <w:t>the  electronic</w:t>
            </w:r>
            <w:proofErr w:type="gramEnd"/>
            <w:r w:rsidRPr="00DC2AA4">
              <w:t xml:space="preserve"> properties of </w:t>
            </w:r>
            <w:proofErr w:type="spellStart"/>
            <w:r w:rsidRPr="00DC2AA4">
              <w:t>nanomaterials</w:t>
            </w:r>
            <w:proofErr w:type="spellEnd"/>
            <w:r w:rsidRPr="00DC2AA4">
              <w:t xml:space="preserve"> as a function of size.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CO3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6665D6" w:rsidRPr="00DC2AA4" w:rsidTr="00DF365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665D6" w:rsidRPr="00DC2AA4" w:rsidRDefault="006665D6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b.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DF3659">
            <w:pPr>
              <w:jc w:val="both"/>
            </w:pPr>
            <w:r w:rsidRPr="00DC2AA4">
              <w:t>Mention about the ethical challenges and dangers faced in the field of nanotechnology.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CO3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BE58C6" w:rsidRPr="00DC2AA4" w:rsidTr="00DF365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E58C6" w:rsidRPr="00DC2AA4" w:rsidRDefault="00BE58C6" w:rsidP="00DF365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46E66" w:rsidRDefault="00146E66" w:rsidP="00DF3659">
            <w:pPr>
              <w:jc w:val="both"/>
              <w:rPr>
                <w:b/>
                <w:u w:val="single"/>
              </w:rPr>
            </w:pPr>
          </w:p>
          <w:p w:rsidR="00BE58C6" w:rsidRDefault="00BE58C6" w:rsidP="00DF3659">
            <w:pPr>
              <w:jc w:val="both"/>
              <w:rPr>
                <w:u w:val="single"/>
              </w:rPr>
            </w:pPr>
            <w:r w:rsidRPr="00DC2AA4">
              <w:rPr>
                <w:b/>
                <w:u w:val="single"/>
              </w:rPr>
              <w:t>Compulsory</w:t>
            </w:r>
            <w:r w:rsidRPr="00DC2AA4">
              <w:rPr>
                <w:u w:val="single"/>
              </w:rPr>
              <w:t>:</w:t>
            </w:r>
          </w:p>
          <w:p w:rsidR="00C54B7C" w:rsidRPr="00DC2AA4" w:rsidRDefault="00C54B7C" w:rsidP="00DF3659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BE58C6" w:rsidRPr="00DC2AA4" w:rsidRDefault="00BE58C6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BE58C6" w:rsidRPr="00DC2AA4" w:rsidRDefault="00BE58C6" w:rsidP="00670A67">
            <w:pPr>
              <w:jc w:val="center"/>
            </w:pPr>
          </w:p>
        </w:tc>
      </w:tr>
      <w:tr w:rsidR="006665D6" w:rsidRPr="00DC2AA4" w:rsidTr="00DF365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9.</w:t>
            </w: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a.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6665D6" w:rsidP="00DB2DC3">
            <w:pPr>
              <w:jc w:val="both"/>
            </w:pPr>
            <w:r w:rsidRPr="00DC2AA4">
              <w:t>Write in detail the history of nanotechnology.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CO2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  <w:tr w:rsidR="006665D6" w:rsidRPr="00DC2AA4" w:rsidTr="00DF365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665D6" w:rsidRPr="00DC2AA4" w:rsidRDefault="006665D6" w:rsidP="00DF36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D6" w:rsidRPr="00DC2AA4" w:rsidRDefault="006665D6" w:rsidP="00DF3659">
            <w:pPr>
              <w:jc w:val="center"/>
            </w:pPr>
            <w:r w:rsidRPr="00DC2AA4">
              <w:t>b.</w:t>
            </w:r>
          </w:p>
        </w:tc>
        <w:tc>
          <w:tcPr>
            <w:tcW w:w="6720" w:type="dxa"/>
            <w:shd w:val="clear" w:color="auto" w:fill="auto"/>
          </w:tcPr>
          <w:p w:rsidR="006665D6" w:rsidRPr="00DC2AA4" w:rsidRDefault="000E5B68" w:rsidP="00DB2DC3">
            <w:pPr>
              <w:jc w:val="both"/>
            </w:pPr>
            <w:r>
              <w:t xml:space="preserve">Explain </w:t>
            </w:r>
            <w:r w:rsidR="006665D6" w:rsidRPr="00DC2AA4">
              <w:t>few applications of nanotechnology.</w:t>
            </w:r>
          </w:p>
        </w:tc>
        <w:tc>
          <w:tcPr>
            <w:tcW w:w="1170" w:type="dxa"/>
            <w:shd w:val="clear" w:color="auto" w:fill="auto"/>
          </w:tcPr>
          <w:p w:rsidR="006665D6" w:rsidRPr="00DC2AA4" w:rsidRDefault="006665D6" w:rsidP="007E4F92">
            <w:pPr>
              <w:jc w:val="center"/>
            </w:pPr>
            <w:r w:rsidRPr="00DC2AA4">
              <w:t>CO3</w:t>
            </w:r>
          </w:p>
        </w:tc>
        <w:tc>
          <w:tcPr>
            <w:tcW w:w="1040" w:type="dxa"/>
            <w:shd w:val="clear" w:color="auto" w:fill="auto"/>
          </w:tcPr>
          <w:p w:rsidR="006665D6" w:rsidRPr="00DC2AA4" w:rsidRDefault="006665D6" w:rsidP="00670A67">
            <w:pPr>
              <w:jc w:val="center"/>
            </w:pPr>
            <w:r w:rsidRPr="00DC2AA4"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B11883" w:rsidRDefault="00B11883" w:rsidP="002E336A"/>
    <w:p w:rsidR="00B11883" w:rsidRDefault="00B11883" w:rsidP="002E336A"/>
    <w:p w:rsidR="00B11883" w:rsidRDefault="00B11883" w:rsidP="00B11883">
      <w:pPr>
        <w:rPr>
          <w:rFonts w:ascii="Arial" w:hAnsi="Arial" w:cs="Arial"/>
          <w:bCs/>
        </w:rPr>
      </w:pPr>
    </w:p>
    <w:sectPr w:rsidR="00B11883" w:rsidSect="00BF4A3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2B21"/>
    <w:rsid w:val="000B259B"/>
    <w:rsid w:val="000B32C9"/>
    <w:rsid w:val="000B6E0F"/>
    <w:rsid w:val="000D27A4"/>
    <w:rsid w:val="000E5B68"/>
    <w:rsid w:val="000F3EFE"/>
    <w:rsid w:val="000F5207"/>
    <w:rsid w:val="001244DE"/>
    <w:rsid w:val="00146E66"/>
    <w:rsid w:val="00157C26"/>
    <w:rsid w:val="001D33CD"/>
    <w:rsid w:val="001D41FE"/>
    <w:rsid w:val="001D670F"/>
    <w:rsid w:val="001E2222"/>
    <w:rsid w:val="001F54D1"/>
    <w:rsid w:val="001F7E9B"/>
    <w:rsid w:val="00234523"/>
    <w:rsid w:val="00242411"/>
    <w:rsid w:val="0024354E"/>
    <w:rsid w:val="002756F0"/>
    <w:rsid w:val="00293E87"/>
    <w:rsid w:val="002B1154"/>
    <w:rsid w:val="002D09FF"/>
    <w:rsid w:val="002D7611"/>
    <w:rsid w:val="002D76BB"/>
    <w:rsid w:val="002E336A"/>
    <w:rsid w:val="002E552A"/>
    <w:rsid w:val="002F3331"/>
    <w:rsid w:val="00302542"/>
    <w:rsid w:val="00304757"/>
    <w:rsid w:val="00324247"/>
    <w:rsid w:val="00373191"/>
    <w:rsid w:val="00377659"/>
    <w:rsid w:val="00380146"/>
    <w:rsid w:val="00380A19"/>
    <w:rsid w:val="003855F1"/>
    <w:rsid w:val="003A0B41"/>
    <w:rsid w:val="003B14BC"/>
    <w:rsid w:val="003B1F06"/>
    <w:rsid w:val="003C6BB4"/>
    <w:rsid w:val="003D49EA"/>
    <w:rsid w:val="00411A2F"/>
    <w:rsid w:val="00416DAA"/>
    <w:rsid w:val="0042144C"/>
    <w:rsid w:val="00457715"/>
    <w:rsid w:val="0046314C"/>
    <w:rsid w:val="0046787F"/>
    <w:rsid w:val="00474E6A"/>
    <w:rsid w:val="004F787A"/>
    <w:rsid w:val="00501F18"/>
    <w:rsid w:val="0050571C"/>
    <w:rsid w:val="0051263A"/>
    <w:rsid w:val="005133D7"/>
    <w:rsid w:val="0054110A"/>
    <w:rsid w:val="005527A4"/>
    <w:rsid w:val="00556FFB"/>
    <w:rsid w:val="005814FF"/>
    <w:rsid w:val="005901DD"/>
    <w:rsid w:val="005B70E3"/>
    <w:rsid w:val="005B7585"/>
    <w:rsid w:val="005C420F"/>
    <w:rsid w:val="005C5A07"/>
    <w:rsid w:val="005D0F4A"/>
    <w:rsid w:val="005D3198"/>
    <w:rsid w:val="005D424D"/>
    <w:rsid w:val="005D479F"/>
    <w:rsid w:val="005F011C"/>
    <w:rsid w:val="00622025"/>
    <w:rsid w:val="0062605C"/>
    <w:rsid w:val="00647182"/>
    <w:rsid w:val="006665D6"/>
    <w:rsid w:val="00670A67"/>
    <w:rsid w:val="00674D25"/>
    <w:rsid w:val="00681B25"/>
    <w:rsid w:val="006B692C"/>
    <w:rsid w:val="006C7354"/>
    <w:rsid w:val="006E5E6A"/>
    <w:rsid w:val="006F3CCE"/>
    <w:rsid w:val="00725A0A"/>
    <w:rsid w:val="0072754A"/>
    <w:rsid w:val="007326F6"/>
    <w:rsid w:val="0074264F"/>
    <w:rsid w:val="0077766D"/>
    <w:rsid w:val="007958B1"/>
    <w:rsid w:val="007E4F92"/>
    <w:rsid w:val="007F57A2"/>
    <w:rsid w:val="00802202"/>
    <w:rsid w:val="0081627E"/>
    <w:rsid w:val="008457E6"/>
    <w:rsid w:val="00875196"/>
    <w:rsid w:val="008A56BE"/>
    <w:rsid w:val="008A6889"/>
    <w:rsid w:val="008B0703"/>
    <w:rsid w:val="008F6520"/>
    <w:rsid w:val="00904D12"/>
    <w:rsid w:val="00910309"/>
    <w:rsid w:val="00927024"/>
    <w:rsid w:val="0095647C"/>
    <w:rsid w:val="0095679B"/>
    <w:rsid w:val="00997694"/>
    <w:rsid w:val="009B319C"/>
    <w:rsid w:val="009B53DD"/>
    <w:rsid w:val="009C1C2B"/>
    <w:rsid w:val="009C5A1D"/>
    <w:rsid w:val="009C612C"/>
    <w:rsid w:val="009E77A0"/>
    <w:rsid w:val="00A37015"/>
    <w:rsid w:val="00A64121"/>
    <w:rsid w:val="00A66CBB"/>
    <w:rsid w:val="00AA0303"/>
    <w:rsid w:val="00AA3F2E"/>
    <w:rsid w:val="00AA5E39"/>
    <w:rsid w:val="00AA6B40"/>
    <w:rsid w:val="00AC5E85"/>
    <w:rsid w:val="00AD5B40"/>
    <w:rsid w:val="00AE264C"/>
    <w:rsid w:val="00AE43BB"/>
    <w:rsid w:val="00B009B1"/>
    <w:rsid w:val="00B11883"/>
    <w:rsid w:val="00B3430F"/>
    <w:rsid w:val="00B60E7E"/>
    <w:rsid w:val="00BA539E"/>
    <w:rsid w:val="00BB5C6B"/>
    <w:rsid w:val="00BD7D35"/>
    <w:rsid w:val="00BE529F"/>
    <w:rsid w:val="00BE58C6"/>
    <w:rsid w:val="00BF25ED"/>
    <w:rsid w:val="00BF4A3A"/>
    <w:rsid w:val="00C0677D"/>
    <w:rsid w:val="00C30BF0"/>
    <w:rsid w:val="00C3743D"/>
    <w:rsid w:val="00C54B7C"/>
    <w:rsid w:val="00C57C56"/>
    <w:rsid w:val="00C60C6A"/>
    <w:rsid w:val="00C60F91"/>
    <w:rsid w:val="00C81140"/>
    <w:rsid w:val="00C95F18"/>
    <w:rsid w:val="00CB11A8"/>
    <w:rsid w:val="00CB2395"/>
    <w:rsid w:val="00CB7A50"/>
    <w:rsid w:val="00CE1825"/>
    <w:rsid w:val="00CE5503"/>
    <w:rsid w:val="00D3698C"/>
    <w:rsid w:val="00D43B6D"/>
    <w:rsid w:val="00D61F1F"/>
    <w:rsid w:val="00D62341"/>
    <w:rsid w:val="00D64FF9"/>
    <w:rsid w:val="00D94D54"/>
    <w:rsid w:val="00DB2DC3"/>
    <w:rsid w:val="00DC2AA4"/>
    <w:rsid w:val="00DD1455"/>
    <w:rsid w:val="00DE0497"/>
    <w:rsid w:val="00DF3659"/>
    <w:rsid w:val="00E0147B"/>
    <w:rsid w:val="00E03E2E"/>
    <w:rsid w:val="00E05782"/>
    <w:rsid w:val="00E54539"/>
    <w:rsid w:val="00E70A47"/>
    <w:rsid w:val="00E824B7"/>
    <w:rsid w:val="00EB2ACD"/>
    <w:rsid w:val="00EB4E71"/>
    <w:rsid w:val="00EB6F0F"/>
    <w:rsid w:val="00F11EDB"/>
    <w:rsid w:val="00F13A06"/>
    <w:rsid w:val="00F162EA"/>
    <w:rsid w:val="00F208C0"/>
    <w:rsid w:val="00F228D5"/>
    <w:rsid w:val="00F266A7"/>
    <w:rsid w:val="00F55D6F"/>
    <w:rsid w:val="00F713C8"/>
    <w:rsid w:val="00F75334"/>
    <w:rsid w:val="00F76242"/>
    <w:rsid w:val="00FA63AB"/>
    <w:rsid w:val="00FC36A2"/>
    <w:rsid w:val="00FD14D3"/>
    <w:rsid w:val="00FF3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B76EE-2D37-434C-969F-60F072CB2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2018-03-25T16:40:00Z</cp:lastPrinted>
  <dcterms:created xsi:type="dcterms:W3CDTF">2019-11-04T06:38:00Z</dcterms:created>
  <dcterms:modified xsi:type="dcterms:W3CDTF">2019-11-21T09:09:00Z</dcterms:modified>
</cp:coreProperties>
</file>